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0404" w14:textId="6152CCE4" w:rsidR="00FF2472" w:rsidRDefault="00FF2472" w:rsidP="00FF2472">
      <w:pPr>
        <w:rPr>
          <w:b/>
          <w:bCs/>
          <w:u w:val="single"/>
        </w:rPr>
      </w:pPr>
      <w:r>
        <w:rPr>
          <w:b/>
          <w:bCs/>
          <w:u w:val="single"/>
        </w:rPr>
        <w:t>FOI - 6527</w:t>
      </w:r>
    </w:p>
    <w:p w14:paraId="1E11B05A" w14:textId="77777777" w:rsidR="00FF2472" w:rsidRDefault="00FF2472" w:rsidP="00FF2472">
      <w:pPr>
        <w:rPr>
          <w:b/>
          <w:bCs/>
          <w:u w:val="single"/>
        </w:rPr>
      </w:pPr>
    </w:p>
    <w:p w14:paraId="73D29A98" w14:textId="7733ECD5" w:rsidR="00FF2472" w:rsidRDefault="00FF2472" w:rsidP="00FF2472">
      <w:r>
        <w:rPr>
          <w:b/>
          <w:bCs/>
          <w:u w:val="single"/>
        </w:rPr>
        <w:t>The role of Director/Chief/Lead of AHPs is commonly described as</w:t>
      </w:r>
      <w:r>
        <w:t xml:space="preserve"> </w:t>
      </w:r>
      <w:r>
        <w:rPr>
          <w:i/>
          <w:iCs/>
        </w:rPr>
        <w:t>“Providing Workforce Leadership for Allied Health Professions, map the current AHP workforce across the trust, work with other trust AHP Directors and develop a strategic workforce plan for recruitment and retention of Allied Health Professions within the trust.”</w:t>
      </w:r>
      <w:r>
        <w:rPr>
          <w:i/>
          <w:iCs/>
        </w:rPr>
        <w:fldChar w:fldCharType="begin" w:fldLock="1"/>
      </w:r>
      <w:r>
        <w:rPr>
          <w:i/>
          <w:iCs/>
        </w:rPr>
        <w:instrText>ADDIN CSL_CITATION {"citationItems":[{"id":"ITEM-1","itemData":{"abstract":"AHPs are the NHS’s third largest clinical workforce. Their practice is integral to most clinical pathways. They work across organisational boundaries, providing solution-focused, goal-centred care to support patients’ independence. As the NHS Long Term Plan2 notes, there has never been such a need to harness the AHP workforce’s potential for transforming healthcare. Successful outcomes will depend on effective leadership at all levels and across the entire AHP workforce – but without dedicated strategic AHP leadership, these outcomes will not be truly recognised.","author":[{"dropping-particle":"","family":"NHS England and NHS Improvement","given":"","non-dropping-particle":"","parse-names":false,"suffix":""}],"id":"ITEM-1","issue":"July","issued":{"date-parts":[["2019"]]},"title":"Investing in chief allied health professionals: insights from trust executives","type":"article-journal"},"uris":["http://www.mendeley.com/documents/?uuid=38cd346f-3436-4822-8f6c-e86556bd5001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>
        <w:rPr>
          <w:i/>
          <w:iCs/>
        </w:rPr>
        <w:fldChar w:fldCharType="separate"/>
      </w:r>
      <w:r>
        <w:rPr>
          <w:iCs/>
          <w:noProof/>
          <w:vertAlign w:val="superscript"/>
        </w:rPr>
        <w:t>1</w:t>
      </w:r>
      <w:r>
        <w:rPr>
          <w:i/>
          <w:iCs/>
        </w:rPr>
        <w:fldChar w:fldCharType="end"/>
      </w:r>
      <w:r>
        <w:rPr>
          <w:i/>
          <w:iCs/>
        </w:rPr>
        <w:t xml:space="preserve"> </w:t>
      </w:r>
    </w:p>
    <w:p w14:paraId="7181A0FE" w14:textId="77777777" w:rsidR="00FF2472" w:rsidRDefault="00FF2472" w:rsidP="00FF2472"/>
    <w:p w14:paraId="150A2025" w14:textId="77777777" w:rsidR="00FF2472" w:rsidRDefault="00FF2472" w:rsidP="00FF2472">
      <w:r>
        <w:t xml:space="preserve"> </w:t>
      </w:r>
    </w:p>
    <w:p w14:paraId="407FE643" w14:textId="77777777" w:rsidR="00FF2472" w:rsidRDefault="00FF2472" w:rsidP="00FF2472"/>
    <w:p w14:paraId="05B1625F" w14:textId="77777777" w:rsidR="00FF2472" w:rsidRDefault="00FF2472" w:rsidP="00FF2472">
      <w:pPr>
        <w:rPr>
          <w:b/>
        </w:rPr>
      </w:pPr>
      <w:r>
        <w:rPr>
          <w:b/>
        </w:rPr>
        <w:t>Section 1. Within your Trust, do you have a role that meets the above description?</w:t>
      </w:r>
    </w:p>
    <w:p w14:paraId="01179BAD" w14:textId="77777777" w:rsidR="00FF2472" w:rsidRDefault="00FF2472" w:rsidP="00FF2472"/>
    <w:p w14:paraId="01BBE211" w14:textId="77777777" w:rsidR="00FF2472" w:rsidRDefault="008B64CA" w:rsidP="00FF2472">
      <w:sdt>
        <w:sdtPr>
          <w:id w:val="-12699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Yes</w:t>
      </w:r>
    </w:p>
    <w:p w14:paraId="1FDC4BB8" w14:textId="7401C417" w:rsidR="00FF2472" w:rsidRDefault="008B64CA" w:rsidP="00FF2472">
      <w:sdt>
        <w:sdtPr>
          <w:id w:val="-1301450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211">
            <w:rPr>
              <w:rFonts w:ascii="MS Gothic" w:eastAsia="MS Gothic" w:hAnsi="MS Gothic" w:hint="eastAsia"/>
            </w:rPr>
            <w:t>☒</w:t>
          </w:r>
        </w:sdtContent>
      </w:sdt>
      <w:r w:rsidR="00FF2472">
        <w:t xml:space="preserve"> </w:t>
      </w:r>
      <w:r w:rsidR="00FF2472">
        <w:tab/>
      </w:r>
      <w:r w:rsidR="00FF2472" w:rsidRPr="008B64CA">
        <w:rPr>
          <w:b/>
          <w:bCs/>
        </w:rPr>
        <w:t>No</w:t>
      </w:r>
    </w:p>
    <w:p w14:paraId="615190E4" w14:textId="77777777" w:rsidR="00FF2472" w:rsidRDefault="00FF2472" w:rsidP="00FF2472">
      <w:pPr>
        <w:rPr>
          <w:b/>
        </w:rPr>
      </w:pPr>
    </w:p>
    <w:p w14:paraId="1130717B" w14:textId="77777777" w:rsidR="00FF2472" w:rsidRDefault="00FF2472" w:rsidP="00FF2472">
      <w:pPr>
        <w:rPr>
          <w:b/>
        </w:rPr>
      </w:pPr>
      <w:r>
        <w:rPr>
          <w:b/>
        </w:rPr>
        <w:t xml:space="preserve">If the answer is </w:t>
      </w:r>
      <w:r>
        <w:rPr>
          <w:b/>
          <w:u w:val="single"/>
        </w:rPr>
        <w:t>“Yes”</w:t>
      </w:r>
      <w:r>
        <w:rPr>
          <w:b/>
        </w:rPr>
        <w:t xml:space="preserve"> answer section 2 </w:t>
      </w:r>
      <w:r>
        <w:rPr>
          <w:b/>
          <w:u w:val="single"/>
        </w:rPr>
        <w:t>only,</w:t>
      </w:r>
      <w:r>
        <w:rPr>
          <w:b/>
        </w:rPr>
        <w:t xml:space="preserve"> and if the answer is </w:t>
      </w:r>
      <w:r>
        <w:rPr>
          <w:b/>
          <w:u w:val="single"/>
        </w:rPr>
        <w:t>“No”</w:t>
      </w:r>
      <w:r>
        <w:rPr>
          <w:b/>
        </w:rPr>
        <w:t xml:space="preserve"> answer Section 3 </w:t>
      </w:r>
      <w:r>
        <w:rPr>
          <w:b/>
          <w:u w:val="single"/>
        </w:rPr>
        <w:t>only</w:t>
      </w:r>
      <w:r>
        <w:rPr>
          <w:b/>
        </w:rPr>
        <w:t>.</w:t>
      </w:r>
    </w:p>
    <w:p w14:paraId="0A7E3409" w14:textId="77777777" w:rsidR="00FF2472" w:rsidRDefault="00FF2472" w:rsidP="00FF2472">
      <w:pPr>
        <w:rPr>
          <w:b/>
        </w:rPr>
      </w:pPr>
    </w:p>
    <w:p w14:paraId="269EE129" w14:textId="77777777" w:rsidR="00FF2472" w:rsidRDefault="00FF2472" w:rsidP="00FF2472">
      <w:pPr>
        <w:rPr>
          <w:b/>
        </w:rPr>
      </w:pPr>
      <w:r>
        <w:rPr>
          <w:b/>
        </w:rPr>
        <w:t>Section 2</w:t>
      </w:r>
    </w:p>
    <w:p w14:paraId="3830BBF6" w14:textId="77777777" w:rsidR="00FF2472" w:rsidRDefault="00FF2472" w:rsidP="00FF2472">
      <w:pPr>
        <w:rPr>
          <w:b/>
        </w:rPr>
      </w:pPr>
    </w:p>
    <w:p w14:paraId="40A78C95" w14:textId="77777777" w:rsidR="00FF2472" w:rsidRDefault="00FF2472" w:rsidP="00FF2472">
      <w:r>
        <w:t>2.1. What is title?</w:t>
      </w:r>
    </w:p>
    <w:p w14:paraId="76C8FD27" w14:textId="77777777" w:rsidR="00FF2472" w:rsidRDefault="00FF2472" w:rsidP="00FF2472"/>
    <w:p w14:paraId="17A4B6E2" w14:textId="77777777" w:rsidR="00FF2472" w:rsidRDefault="008B64CA" w:rsidP="00FF2472">
      <w:pPr>
        <w:rPr>
          <w:u w:val="single"/>
        </w:rPr>
      </w:pPr>
      <w:sdt>
        <w:sdtPr>
          <w:id w:val="16133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</w:r>
      <w:r w:rsidR="00FF2472">
        <w:rPr>
          <w:u w:val="single"/>
        </w:rPr>
        <w:t xml:space="preserve"> Director of AHPs</w:t>
      </w:r>
    </w:p>
    <w:p w14:paraId="2508BD5E" w14:textId="77777777" w:rsidR="00FF2472" w:rsidRDefault="008B64CA" w:rsidP="00FF2472">
      <w:pPr>
        <w:rPr>
          <w:u w:val="single"/>
        </w:rPr>
      </w:pPr>
      <w:sdt>
        <w:sdtPr>
          <w:id w:val="-21264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</w:r>
      <w:r w:rsidR="00FF2472">
        <w:rPr>
          <w:u w:val="single"/>
        </w:rPr>
        <w:t xml:space="preserve"> Chief AHP</w:t>
      </w:r>
    </w:p>
    <w:p w14:paraId="5B557AA4" w14:textId="77777777" w:rsidR="00FF2472" w:rsidRDefault="008B64CA" w:rsidP="00FF2472">
      <w:pPr>
        <w:rPr>
          <w:u w:val="single"/>
        </w:rPr>
      </w:pPr>
      <w:sdt>
        <w:sdtPr>
          <w:id w:val="-3616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</w:r>
      <w:r w:rsidR="00FF2472">
        <w:rPr>
          <w:u w:val="single"/>
        </w:rPr>
        <w:t xml:space="preserve"> Lead AHP</w:t>
      </w:r>
    </w:p>
    <w:p w14:paraId="794EC7F5" w14:textId="77777777" w:rsidR="00FF2472" w:rsidRDefault="008B64CA" w:rsidP="00FF2472">
      <w:sdt>
        <w:sdtPr>
          <w:id w:val="5835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Other (please specify): ____________________________________________</w:t>
      </w:r>
    </w:p>
    <w:p w14:paraId="5E59EECC" w14:textId="77777777" w:rsidR="00FF2472" w:rsidRDefault="00FF2472" w:rsidP="00FF2472">
      <w:pPr>
        <w:rPr>
          <w:b/>
        </w:rPr>
      </w:pPr>
    </w:p>
    <w:p w14:paraId="3B2AFE6C" w14:textId="77777777" w:rsidR="00FF2472" w:rsidRDefault="00FF2472" w:rsidP="00FF2472">
      <w:r>
        <w:t>2.2 When was the role of Director/Chief/Lead AHP or its equivalent first created within the Trust?</w:t>
      </w:r>
    </w:p>
    <w:p w14:paraId="7B6F47CD" w14:textId="77777777" w:rsidR="00FF2472" w:rsidRDefault="00FF2472" w:rsidP="00FF2472"/>
    <w:p w14:paraId="77228A1E" w14:textId="77777777" w:rsidR="00FF2472" w:rsidRDefault="00FF2472" w:rsidP="00FF2472">
      <w:pPr>
        <w:rPr>
          <w:b/>
        </w:rPr>
      </w:pPr>
      <w:r>
        <w:t>________________________</w:t>
      </w:r>
    </w:p>
    <w:p w14:paraId="03198A7A" w14:textId="77777777" w:rsidR="00FF2472" w:rsidRDefault="00FF2472" w:rsidP="00FF2472">
      <w:pPr>
        <w:rPr>
          <w:b/>
        </w:rPr>
      </w:pPr>
    </w:p>
    <w:p w14:paraId="05E21B41" w14:textId="77777777" w:rsidR="00FF2472" w:rsidRDefault="00FF2472" w:rsidP="00FF2472">
      <w:r>
        <w:t xml:space="preserve">2.3. Is there someone currently in this post? </w:t>
      </w:r>
    </w:p>
    <w:p w14:paraId="4E3C312E" w14:textId="77777777" w:rsidR="00FF2472" w:rsidRDefault="00FF2472" w:rsidP="00FF2472"/>
    <w:p w14:paraId="763794C1" w14:textId="77777777" w:rsidR="00FF2472" w:rsidRDefault="008B64CA" w:rsidP="00FF2472">
      <w:sdt>
        <w:sdtPr>
          <w:id w:val="10713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Yes</w:t>
      </w:r>
    </w:p>
    <w:p w14:paraId="4D52A5FA" w14:textId="7CA655BB" w:rsidR="00FF2472" w:rsidRDefault="008B64CA" w:rsidP="00FF2472">
      <w:sdt>
        <w:sdtPr>
          <w:id w:val="-916775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211">
            <w:rPr>
              <w:rFonts w:ascii="MS Gothic" w:eastAsia="MS Gothic" w:hAnsi="MS Gothic" w:hint="eastAsia"/>
            </w:rPr>
            <w:t>☒</w:t>
          </w:r>
        </w:sdtContent>
      </w:sdt>
      <w:r w:rsidR="00FF2472">
        <w:t xml:space="preserve"> </w:t>
      </w:r>
      <w:r w:rsidR="00FF2472">
        <w:tab/>
      </w:r>
      <w:r w:rsidR="00FF2472" w:rsidRPr="008B64CA">
        <w:rPr>
          <w:b/>
          <w:bCs/>
        </w:rPr>
        <w:t>No</w:t>
      </w:r>
    </w:p>
    <w:p w14:paraId="76B63704" w14:textId="77777777" w:rsidR="00FF2472" w:rsidRDefault="00FF2472" w:rsidP="00FF2472"/>
    <w:p w14:paraId="4769946E" w14:textId="2D74ACFB" w:rsidR="00FF2472" w:rsidRDefault="00FF2472" w:rsidP="00FF2472">
      <w:r>
        <w:t>If no, why not?</w:t>
      </w:r>
    </w:p>
    <w:p w14:paraId="701CDA5E" w14:textId="1695AD9F" w:rsidR="008B64CA" w:rsidRDefault="008B64CA" w:rsidP="00FF2472"/>
    <w:p w14:paraId="33D667FF" w14:textId="77777777" w:rsidR="008B64CA" w:rsidRPr="008B64CA" w:rsidRDefault="008B64CA" w:rsidP="008B64CA">
      <w:pPr>
        <w:rPr>
          <w:b/>
          <w:bCs/>
        </w:rPr>
      </w:pPr>
      <w:r w:rsidRPr="008B64CA">
        <w:rPr>
          <w:b/>
          <w:bCs/>
        </w:rPr>
        <w:t>Information not held</w:t>
      </w:r>
    </w:p>
    <w:p w14:paraId="72F6B4A1" w14:textId="77777777" w:rsidR="008B64CA" w:rsidRDefault="008B64CA" w:rsidP="00FF2472"/>
    <w:p w14:paraId="38702318" w14:textId="77777777" w:rsidR="00FF2472" w:rsidRDefault="00FF2472" w:rsidP="00FF2472"/>
    <w:p w14:paraId="1DE0957C" w14:textId="77777777" w:rsidR="00FF2472" w:rsidRDefault="00FF2472" w:rsidP="00FF2472">
      <w:r>
        <w:t xml:space="preserve">2.4. If yes, are they registered as an allied health professional (AHP)? </w:t>
      </w:r>
    </w:p>
    <w:p w14:paraId="4BD38818" w14:textId="77777777" w:rsidR="00FF2472" w:rsidRDefault="00FF2472" w:rsidP="00FF2472"/>
    <w:p w14:paraId="0D18D697" w14:textId="77777777" w:rsidR="00FF2472" w:rsidRDefault="008B64CA" w:rsidP="00FF2472">
      <w:sdt>
        <w:sdtPr>
          <w:id w:val="168486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Yes</w:t>
      </w:r>
    </w:p>
    <w:p w14:paraId="0CED187B" w14:textId="77777777" w:rsidR="00FF2472" w:rsidRDefault="008B64CA" w:rsidP="00FF2472">
      <w:sdt>
        <w:sdtPr>
          <w:id w:val="-19250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 xml:space="preserve"> </w:t>
      </w:r>
      <w:r w:rsidR="00FF2472">
        <w:tab/>
        <w:t>No</w:t>
      </w:r>
    </w:p>
    <w:p w14:paraId="7ED0CDF1" w14:textId="77777777" w:rsidR="00FF2472" w:rsidRDefault="00FF2472" w:rsidP="00FF2472"/>
    <w:p w14:paraId="2B799DA6" w14:textId="77777777" w:rsidR="00FF2472" w:rsidRDefault="00FF2472" w:rsidP="00FF2472">
      <w:r>
        <w:lastRenderedPageBreak/>
        <w:t>2.5 If yes, which profession?</w:t>
      </w:r>
    </w:p>
    <w:p w14:paraId="73A1AFF6" w14:textId="77777777" w:rsidR="00FF2472" w:rsidRDefault="00FF2472" w:rsidP="00FF2472"/>
    <w:p w14:paraId="1CE85539" w14:textId="77777777" w:rsidR="00FF2472" w:rsidRDefault="008B64CA" w:rsidP="00FF2472">
      <w:pPr>
        <w:jc w:val="both"/>
      </w:pPr>
      <w:sdt>
        <w:sdtPr>
          <w:id w:val="128122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Art Therapist</w:t>
      </w:r>
    </w:p>
    <w:p w14:paraId="181A3211" w14:textId="77777777" w:rsidR="00FF2472" w:rsidRDefault="008B64CA" w:rsidP="00FF2472">
      <w:pPr>
        <w:jc w:val="both"/>
      </w:pPr>
      <w:sdt>
        <w:sdtPr>
          <w:id w:val="197787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Drama therapist</w:t>
      </w:r>
    </w:p>
    <w:p w14:paraId="3FFF7F28" w14:textId="77777777" w:rsidR="00FF2472" w:rsidRDefault="008B64CA" w:rsidP="00FF2472">
      <w:pPr>
        <w:jc w:val="both"/>
      </w:pPr>
      <w:sdt>
        <w:sdtPr>
          <w:id w:val="-3133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Music therapist</w:t>
      </w:r>
    </w:p>
    <w:p w14:paraId="47BDF839" w14:textId="77777777" w:rsidR="00FF2472" w:rsidRDefault="008B64CA" w:rsidP="00FF2472">
      <w:pPr>
        <w:jc w:val="both"/>
      </w:pPr>
      <w:sdt>
        <w:sdtPr>
          <w:id w:val="-118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Chiropodist/podiatrist</w:t>
      </w:r>
    </w:p>
    <w:p w14:paraId="5DE8829D" w14:textId="77777777" w:rsidR="00FF2472" w:rsidRDefault="008B64CA" w:rsidP="00FF2472">
      <w:pPr>
        <w:jc w:val="both"/>
      </w:pPr>
      <w:sdt>
        <w:sdtPr>
          <w:id w:val="-11734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Dietitian</w:t>
      </w:r>
    </w:p>
    <w:p w14:paraId="3BE7AE0E" w14:textId="77777777" w:rsidR="00FF2472" w:rsidRDefault="008B64CA" w:rsidP="00FF2472">
      <w:pPr>
        <w:jc w:val="both"/>
      </w:pPr>
      <w:sdt>
        <w:sdtPr>
          <w:id w:val="-2074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Occupational therapist</w:t>
      </w:r>
    </w:p>
    <w:p w14:paraId="420D33F1" w14:textId="77777777" w:rsidR="00FF2472" w:rsidRDefault="008B64CA" w:rsidP="00FF2472">
      <w:pPr>
        <w:jc w:val="both"/>
      </w:pPr>
      <w:sdt>
        <w:sdtPr>
          <w:id w:val="11649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Operating Department Practitioner</w:t>
      </w:r>
    </w:p>
    <w:p w14:paraId="0F8E6AC3" w14:textId="77777777" w:rsidR="00FF2472" w:rsidRDefault="008B64CA" w:rsidP="00FF2472">
      <w:pPr>
        <w:jc w:val="both"/>
      </w:pPr>
      <w:sdt>
        <w:sdtPr>
          <w:id w:val="-6749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Orthoptist</w:t>
      </w:r>
    </w:p>
    <w:p w14:paraId="65A275E2" w14:textId="77777777" w:rsidR="00FF2472" w:rsidRDefault="008B64CA" w:rsidP="00FF2472">
      <w:pPr>
        <w:jc w:val="both"/>
      </w:pPr>
      <w:sdt>
        <w:sdtPr>
          <w:id w:val="-124162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Osteopath</w:t>
      </w:r>
    </w:p>
    <w:p w14:paraId="24913E0A" w14:textId="77777777" w:rsidR="00FF2472" w:rsidRDefault="008B64CA" w:rsidP="00FF2472">
      <w:pPr>
        <w:jc w:val="both"/>
      </w:pPr>
      <w:sdt>
        <w:sdtPr>
          <w:id w:val="6942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Paramedic</w:t>
      </w:r>
    </w:p>
    <w:p w14:paraId="7305BE6D" w14:textId="77777777" w:rsidR="00FF2472" w:rsidRDefault="008B64CA" w:rsidP="00FF2472">
      <w:pPr>
        <w:jc w:val="both"/>
      </w:pPr>
      <w:sdt>
        <w:sdtPr>
          <w:id w:val="-163186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Physiotherapist</w:t>
      </w:r>
    </w:p>
    <w:p w14:paraId="3E674FA9" w14:textId="77777777" w:rsidR="00FF2472" w:rsidRDefault="008B64CA" w:rsidP="00FF2472">
      <w:pPr>
        <w:jc w:val="both"/>
      </w:pPr>
      <w:sdt>
        <w:sdtPr>
          <w:id w:val="-18078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Prosthetist</w:t>
      </w:r>
    </w:p>
    <w:p w14:paraId="1C67EE2C" w14:textId="77777777" w:rsidR="00FF2472" w:rsidRDefault="008B64CA" w:rsidP="00FF2472">
      <w:pPr>
        <w:jc w:val="both"/>
      </w:pPr>
      <w:sdt>
        <w:sdtPr>
          <w:id w:val="-50967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Orthotist</w:t>
      </w:r>
    </w:p>
    <w:p w14:paraId="5A28D76A" w14:textId="77777777" w:rsidR="00FF2472" w:rsidRDefault="008B64CA" w:rsidP="00FF2472">
      <w:pPr>
        <w:jc w:val="both"/>
      </w:pPr>
      <w:sdt>
        <w:sdtPr>
          <w:id w:val="-4064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Radiographer</w:t>
      </w:r>
    </w:p>
    <w:p w14:paraId="6BDCD7A5" w14:textId="77777777" w:rsidR="00FF2472" w:rsidRDefault="008B64CA" w:rsidP="00FF2472">
      <w:pPr>
        <w:jc w:val="both"/>
      </w:pPr>
      <w:sdt>
        <w:sdtPr>
          <w:id w:val="-37469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 xml:space="preserve"> Speech and language therapist</w:t>
      </w:r>
    </w:p>
    <w:p w14:paraId="1249C27D" w14:textId="77777777" w:rsidR="00FF2472" w:rsidRDefault="00FF2472" w:rsidP="00FF2472"/>
    <w:p w14:paraId="32B6FE77" w14:textId="77777777" w:rsidR="00FF2472" w:rsidRDefault="00FF2472" w:rsidP="00FF2472">
      <w:r>
        <w:t>2.6. If they are not registered as an AHP, what is their professional background?</w:t>
      </w:r>
    </w:p>
    <w:p w14:paraId="314CF8E4" w14:textId="77777777" w:rsidR="00FF2472" w:rsidRDefault="00FF2472" w:rsidP="00FF2472"/>
    <w:p w14:paraId="70F51E9D" w14:textId="77777777" w:rsidR="00FF2472" w:rsidRDefault="00FF2472" w:rsidP="00FF2472">
      <w:pPr>
        <w:pBdr>
          <w:bottom w:val="single" w:sz="12" w:space="1" w:color="auto"/>
          <w:between w:val="single" w:sz="12" w:space="1" w:color="auto"/>
        </w:pBdr>
      </w:pPr>
    </w:p>
    <w:p w14:paraId="06A45A6F" w14:textId="77777777" w:rsidR="00FF2472" w:rsidRDefault="00FF2472" w:rsidP="00FF2472"/>
    <w:p w14:paraId="6A2E0F4A" w14:textId="77777777" w:rsidR="00FF2472" w:rsidRDefault="00FF2472" w:rsidP="00FF2472"/>
    <w:p w14:paraId="040D8837" w14:textId="77777777" w:rsidR="00FF2472" w:rsidRDefault="00FF2472" w:rsidP="00FF2472">
      <w:r>
        <w:t>2.7. Does this individual have a position on the Trust board?</w:t>
      </w:r>
    </w:p>
    <w:p w14:paraId="162F62E6" w14:textId="77777777" w:rsidR="00FF2472" w:rsidRDefault="00FF2472" w:rsidP="00FF2472"/>
    <w:p w14:paraId="32F1DEE2" w14:textId="77777777" w:rsidR="00FF2472" w:rsidRDefault="008B64CA" w:rsidP="00FF2472">
      <w:sdt>
        <w:sdtPr>
          <w:id w:val="-15538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ab/>
        <w:t>Yes</w:t>
      </w:r>
    </w:p>
    <w:p w14:paraId="040048F7" w14:textId="77777777" w:rsidR="00FF2472" w:rsidRDefault="008B64CA" w:rsidP="00FF2472">
      <w:sdt>
        <w:sdtPr>
          <w:id w:val="-198931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7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2472">
        <w:t xml:space="preserve"> </w:t>
      </w:r>
      <w:r w:rsidR="00FF2472">
        <w:tab/>
        <w:t>No</w:t>
      </w:r>
    </w:p>
    <w:p w14:paraId="19FBDC70" w14:textId="77777777" w:rsidR="00FF2472" w:rsidRDefault="00FF2472" w:rsidP="00FF2472"/>
    <w:p w14:paraId="6E446AB5" w14:textId="77777777" w:rsidR="00FF2472" w:rsidRDefault="00FF2472" w:rsidP="00FF2472"/>
    <w:p w14:paraId="51BEA088" w14:textId="77777777" w:rsidR="00FF2472" w:rsidRDefault="00FF2472" w:rsidP="00FF2472"/>
    <w:p w14:paraId="19216823" w14:textId="77777777" w:rsidR="00FF2472" w:rsidRDefault="00FF2472" w:rsidP="00FF2472">
      <w:r>
        <w:t>2.8. Which Allied Healthcare professions are employed by your Trust?</w:t>
      </w:r>
    </w:p>
    <w:p w14:paraId="31A4BB51" w14:textId="77777777" w:rsidR="00FF2472" w:rsidRDefault="00FF2472" w:rsidP="00FF2472">
      <w:r>
        <w:t>(Please complete the table below)</w:t>
      </w:r>
    </w:p>
    <w:p w14:paraId="17B2D989" w14:textId="77777777" w:rsidR="00FF2472" w:rsidRDefault="00FF2472" w:rsidP="00FF2472"/>
    <w:p w14:paraId="43501EB5" w14:textId="77777777" w:rsidR="00FF2472" w:rsidRDefault="00FF2472" w:rsidP="00FF2472"/>
    <w:p w14:paraId="73B6D999" w14:textId="77777777" w:rsidR="00FF2472" w:rsidRDefault="00FF2472" w:rsidP="00FF2472"/>
    <w:p w14:paraId="48C6A63D" w14:textId="77777777" w:rsidR="00FF2472" w:rsidRDefault="00FF2472" w:rsidP="00FF2472"/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2547"/>
        <w:gridCol w:w="2835"/>
        <w:gridCol w:w="4961"/>
      </w:tblGrid>
      <w:tr w:rsidR="00FF2472" w14:paraId="41D04C9D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C1E" w14:textId="77777777" w:rsidR="00FF2472" w:rsidRDefault="00FF247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916" w14:textId="77777777" w:rsidR="00FF2472" w:rsidRDefault="00FF2472">
            <w:pPr>
              <w:jc w:val="center"/>
            </w:pPr>
            <w:r>
              <w:t>Select the AHP professions employed by your Trust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880D" w14:textId="77777777" w:rsidR="00FF2472" w:rsidRDefault="00FF2472">
            <w:pPr>
              <w:jc w:val="center"/>
            </w:pPr>
            <w:r>
              <w:t>If your Trust employs this profession, select if the Director/Chief/Lead AHP or its equivalent leads/directs this profession</w:t>
            </w:r>
          </w:p>
        </w:tc>
      </w:tr>
      <w:tr w:rsidR="00FF2472" w14:paraId="4A28F573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078" w14:textId="77777777" w:rsidR="00FF2472" w:rsidRDefault="00FF2472">
            <w:pPr>
              <w:jc w:val="both"/>
            </w:pPr>
            <w:r>
              <w:t>Art 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8D8" w14:textId="77777777" w:rsidR="00FF2472" w:rsidRDefault="008B64CA">
            <w:pPr>
              <w:jc w:val="center"/>
            </w:pPr>
            <w:sdt>
              <w:sdtPr>
                <w:id w:val="-17880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53A6" w14:textId="77777777" w:rsidR="00FF2472" w:rsidRDefault="008B64CA">
            <w:pPr>
              <w:jc w:val="center"/>
            </w:pPr>
            <w:sdt>
              <w:sdtPr>
                <w:id w:val="18590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58469E4F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1738" w14:textId="77777777" w:rsidR="00FF2472" w:rsidRDefault="00FF2472">
            <w:r>
              <w:t>Drama 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7C09" w14:textId="77777777" w:rsidR="00FF2472" w:rsidRDefault="008B64CA">
            <w:pPr>
              <w:jc w:val="center"/>
            </w:pPr>
            <w:sdt>
              <w:sdtPr>
                <w:id w:val="17659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440D" w14:textId="77777777" w:rsidR="00FF2472" w:rsidRDefault="008B64CA">
            <w:pPr>
              <w:jc w:val="center"/>
            </w:pPr>
            <w:sdt>
              <w:sdtPr>
                <w:id w:val="-13916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310B31D4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2A5" w14:textId="77777777" w:rsidR="00FF2472" w:rsidRDefault="00FF2472">
            <w:r>
              <w:t>Music 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0487" w14:textId="46353569" w:rsidR="00FF2472" w:rsidRDefault="008B64CA">
            <w:pPr>
              <w:jc w:val="center"/>
            </w:pPr>
            <w:sdt>
              <w:sdtPr>
                <w:id w:val="56561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EE8" w14:textId="77777777" w:rsidR="00FF2472" w:rsidRDefault="008B64CA">
            <w:pPr>
              <w:jc w:val="center"/>
            </w:pPr>
            <w:sdt>
              <w:sdtPr>
                <w:id w:val="16850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62E8A45F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5C1F" w14:textId="77777777" w:rsidR="00FF2472" w:rsidRDefault="00FF2472">
            <w:r>
              <w:t>Chiropodists/podiatrists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DD63" w14:textId="145687ED" w:rsidR="00FF2472" w:rsidRDefault="008B64CA">
            <w:pPr>
              <w:jc w:val="center"/>
            </w:pPr>
            <w:sdt>
              <w:sdtPr>
                <w:id w:val="-874691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DCA" w14:textId="77777777" w:rsidR="00FF2472" w:rsidRDefault="008B64CA">
            <w:pPr>
              <w:jc w:val="center"/>
            </w:pPr>
            <w:sdt>
              <w:sdtPr>
                <w:id w:val="17553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29072285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DE0" w14:textId="77777777" w:rsidR="00FF2472" w:rsidRDefault="00FF2472">
            <w:pPr>
              <w:jc w:val="both"/>
            </w:pPr>
            <w:r>
              <w:t>Dietitians</w:t>
            </w:r>
          </w:p>
          <w:p w14:paraId="3F792A4A" w14:textId="77777777" w:rsidR="00FF2472" w:rsidRDefault="00FF2472">
            <w:r>
              <w:t>Occupational 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3067" w14:textId="0665D812" w:rsidR="00FF2472" w:rsidRDefault="008B64CA">
            <w:pPr>
              <w:jc w:val="center"/>
            </w:pPr>
            <w:sdt>
              <w:sdtPr>
                <w:id w:val="15969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1211">
              <w:t xml:space="preserve"> </w:t>
            </w:r>
            <w:sdt>
              <w:sdtPr>
                <w:id w:val="51450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98E4" w14:textId="170A1332" w:rsidR="00FF2472" w:rsidRDefault="008B64CA">
            <w:pPr>
              <w:jc w:val="center"/>
            </w:pPr>
            <w:sdt>
              <w:sdtPr>
                <w:id w:val="-1667619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FF2472" w14:paraId="72400785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AEE" w14:textId="77777777" w:rsidR="00FF2472" w:rsidRDefault="00FF2472">
            <w:r>
              <w:lastRenderedPageBreak/>
              <w:t>Operating Department Practitioners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124C" w14:textId="0B3103F5" w:rsidR="00FF2472" w:rsidRDefault="008B64CA">
            <w:pPr>
              <w:jc w:val="center"/>
            </w:pPr>
            <w:sdt>
              <w:sdtPr>
                <w:id w:val="722174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AC2C" w14:textId="77777777" w:rsidR="00FF2472" w:rsidRDefault="008B64CA">
            <w:pPr>
              <w:jc w:val="center"/>
            </w:pPr>
            <w:sdt>
              <w:sdtPr>
                <w:id w:val="17840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5ADC566A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CF8" w14:textId="77777777" w:rsidR="00FF2472" w:rsidRDefault="00FF2472">
            <w:pPr>
              <w:jc w:val="both"/>
            </w:pPr>
            <w:r>
              <w:t>Orthoptists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EF1E" w14:textId="05E0501D" w:rsidR="00FF2472" w:rsidRDefault="008B64CA">
            <w:pPr>
              <w:jc w:val="center"/>
            </w:pPr>
            <w:sdt>
              <w:sdtPr>
                <w:id w:val="-9788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E24" w14:textId="77777777" w:rsidR="00FF2472" w:rsidRDefault="008B64CA">
            <w:pPr>
              <w:jc w:val="center"/>
            </w:pPr>
            <w:sdt>
              <w:sdtPr>
                <w:id w:val="-207481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13D102F0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0A75" w14:textId="77777777" w:rsidR="00FF2472" w:rsidRDefault="00FF2472">
            <w:pPr>
              <w:jc w:val="both"/>
            </w:pPr>
            <w:r>
              <w:t>Osteopaths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E32" w14:textId="77777777" w:rsidR="00FF2472" w:rsidRDefault="008B64CA">
            <w:pPr>
              <w:jc w:val="center"/>
            </w:pPr>
            <w:sdt>
              <w:sdtPr>
                <w:id w:val="17874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C040" w14:textId="77777777" w:rsidR="00FF2472" w:rsidRDefault="008B64CA">
            <w:pPr>
              <w:jc w:val="center"/>
            </w:pPr>
            <w:sdt>
              <w:sdtPr>
                <w:id w:val="12554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1AA8649C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60B2" w14:textId="77777777" w:rsidR="00FF2472" w:rsidRDefault="00FF2472">
            <w:pPr>
              <w:jc w:val="both"/>
            </w:pPr>
            <w:r>
              <w:t>Paramedics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D4A" w14:textId="77777777" w:rsidR="00FF2472" w:rsidRDefault="008B64CA">
            <w:pPr>
              <w:jc w:val="center"/>
            </w:pPr>
            <w:sdt>
              <w:sdtPr>
                <w:id w:val="8828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471" w14:textId="77777777" w:rsidR="00FF2472" w:rsidRDefault="008B64CA">
            <w:pPr>
              <w:jc w:val="center"/>
            </w:pPr>
            <w:sdt>
              <w:sdtPr>
                <w:id w:val="6922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3A5E87D8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7B2E" w14:textId="77777777" w:rsidR="00FF2472" w:rsidRDefault="00FF2472">
            <w:r>
              <w:t>Physiotherapists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AA1" w14:textId="5DB74D78" w:rsidR="00FF2472" w:rsidRDefault="008B64CA">
            <w:pPr>
              <w:jc w:val="center"/>
            </w:pPr>
            <w:sdt>
              <w:sdtPr>
                <w:id w:val="-180784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70EF" w14:textId="77777777" w:rsidR="00FF2472" w:rsidRDefault="008B64CA">
            <w:pPr>
              <w:jc w:val="center"/>
            </w:pPr>
            <w:sdt>
              <w:sdtPr>
                <w:id w:val="-1013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7B8AA565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F98" w14:textId="77777777" w:rsidR="00FF2472" w:rsidRDefault="00FF2472">
            <w:r>
              <w:t>Prosthetists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A2A" w14:textId="7F8571CB" w:rsidR="00FF2472" w:rsidRDefault="008B64CA">
            <w:pPr>
              <w:jc w:val="center"/>
            </w:pPr>
            <w:sdt>
              <w:sdtPr>
                <w:id w:val="3829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8EF9" w14:textId="77777777" w:rsidR="00FF2472" w:rsidRDefault="008B64CA">
            <w:pPr>
              <w:jc w:val="center"/>
            </w:pPr>
            <w:sdt>
              <w:sdtPr>
                <w:id w:val="2967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4232452B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03B6" w14:textId="77777777" w:rsidR="00FF2472" w:rsidRDefault="00FF2472">
            <w:r>
              <w:t>Orthotists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25E0" w14:textId="608FE2A3" w:rsidR="00FF2472" w:rsidRDefault="008B64CA">
            <w:pPr>
              <w:jc w:val="center"/>
            </w:pPr>
            <w:sdt>
              <w:sdtPr>
                <w:id w:val="1736890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42A" w14:textId="77777777" w:rsidR="00FF2472" w:rsidRDefault="008B64CA">
            <w:pPr>
              <w:jc w:val="center"/>
            </w:pPr>
            <w:sdt>
              <w:sdtPr>
                <w:id w:val="21265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11C852F5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828" w14:textId="77777777" w:rsidR="00FF2472" w:rsidRDefault="00FF2472">
            <w:r>
              <w:t>Radiographers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EF96" w14:textId="2DD88F81" w:rsidR="00FF2472" w:rsidRDefault="008B64CA">
            <w:pPr>
              <w:jc w:val="center"/>
            </w:pPr>
            <w:sdt>
              <w:sdtPr>
                <w:id w:val="-1673716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2B28" w14:textId="77777777" w:rsidR="00FF2472" w:rsidRDefault="008B64CA">
            <w:pPr>
              <w:jc w:val="center"/>
            </w:pPr>
            <w:sdt>
              <w:sdtPr>
                <w:id w:val="-7306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F2472" w14:paraId="3B0C1EED" w14:textId="77777777" w:rsidTr="00FF24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809" w14:textId="77777777" w:rsidR="00FF2472" w:rsidRDefault="00FF2472">
            <w:r>
              <w:t>Speech and language therapists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29A" w14:textId="4A065914" w:rsidR="00FF2472" w:rsidRDefault="008B64CA">
            <w:pPr>
              <w:jc w:val="center"/>
            </w:pPr>
            <w:sdt>
              <w:sdtPr>
                <w:id w:val="-451636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5E9" w14:textId="77777777" w:rsidR="00FF2472" w:rsidRDefault="008B64CA">
            <w:pPr>
              <w:jc w:val="center"/>
            </w:pPr>
            <w:sdt>
              <w:sdtPr>
                <w:id w:val="5831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5B0B376C" w14:textId="77777777" w:rsidR="00FF2472" w:rsidRDefault="00FF2472" w:rsidP="00FF2472"/>
    <w:p w14:paraId="585A1575" w14:textId="77777777" w:rsidR="00FF2472" w:rsidRDefault="00FF2472" w:rsidP="00FF2472">
      <w:pPr>
        <w:jc w:val="both"/>
      </w:pPr>
    </w:p>
    <w:p w14:paraId="12F60093" w14:textId="77777777" w:rsidR="00FF2472" w:rsidRDefault="00FF2472" w:rsidP="00FF2472">
      <w:pPr>
        <w:rPr>
          <w:b/>
        </w:rPr>
      </w:pPr>
      <w:r>
        <w:rPr>
          <w:b/>
        </w:rPr>
        <w:t xml:space="preserve">Section 3. </w:t>
      </w:r>
    </w:p>
    <w:p w14:paraId="0280BD6E" w14:textId="77777777" w:rsidR="00FF2472" w:rsidRDefault="00FF2472" w:rsidP="00FF2472"/>
    <w:p w14:paraId="1FEFD704" w14:textId="77777777" w:rsidR="00FF2472" w:rsidRDefault="00FF2472" w:rsidP="00FF2472">
      <w:r>
        <w:t xml:space="preserve">It has been shown that </w:t>
      </w:r>
      <w:r>
        <w:rPr>
          <w:i/>
          <w:iCs/>
        </w:rPr>
        <w:t>“there are benefits to improvement activity, as well as to the visibility and influence of the AHP workforce on the Trust’s priorities when there is a designated AHP lead</w:t>
      </w:r>
      <w:r>
        <w:t>”, and that these roles should be put in place in each Trust</w:t>
      </w:r>
      <w:r>
        <w:fldChar w:fldCharType="begin" w:fldLock="1"/>
      </w:r>
      <w:r>
        <w:instrText>ADDIN CSL_CITATION {"citationItems":[{"id":"ITEM-1","itemData":{"abstract":"AHPs are the NHS’s third largest clinical workforce. Their practice is integral to most clinical pathways. They work across organisational boundaries, providing solution-focused, goal-centred care to support patients’ independence. As the NHS Long Term Plan2 notes, there has never been such a need to harness the AHP workforce’s potential for transforming healthcare. Successful outcomes will depend on effective leadership at all levels and across the entire AHP workforce – but without dedicated strategic AHP leadership, these outcomes will not be truly recognised.","author":[{"dropping-particle":"","family":"NHS England and NHS Improvement","given":"","non-dropping-particle":"","parse-names":false,"suffix":""}],"id":"ITEM-1","issue":"July","issued":{"date-parts":[["2019"]]},"title":"Investing in chief allied health professionals: insights from trust executives","type":"article-journal"},"uris":["http://www.mendeley.com/documents/?uuid=38cd346f-3436-4822-8f6c-e86556bd5001"]},{"id":"ITEM-2","itemData":{"author":[{"dropping-particle":"","family":"NHS England and NHS Improvement","given":"","non-dropping-particle":"","parse-names":false,"suffix":""}],"id":"ITEM-2","issued":{"date-parts":[["2019"]]},"title":"Developing allied health professional leaders: a guide for trust boards and clinicians","type":"report"},"uris":["http://www.mendeley.com/documents/?uuid=d5f3f639-eaf3-32ab-9fde-d9a3c192af93"]}],"mendeley":{"formattedCitation":"&lt;sup&gt;1,2&lt;/sup&gt;","plainTextFormattedCitation":"1,2","previouslyFormattedCitation":"&lt;sup&gt;1,2&lt;/sup&gt;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  <w:vertAlign w:val="superscript"/>
        </w:rPr>
        <w:t>1,2</w:t>
      </w:r>
      <w:r>
        <w:fldChar w:fldCharType="end"/>
      </w:r>
      <w:r>
        <w:t xml:space="preserve">. </w:t>
      </w:r>
    </w:p>
    <w:p w14:paraId="4F1874D1" w14:textId="77777777" w:rsidR="00FF2472" w:rsidRDefault="00FF2472" w:rsidP="00FF2472"/>
    <w:p w14:paraId="784667E3" w14:textId="77777777" w:rsidR="00FF2472" w:rsidRDefault="00FF2472" w:rsidP="00FF2472">
      <w:r>
        <w:t xml:space="preserve">3.1. Do you expect to advertise/create a job role meeting the above description within the next 6 months? </w:t>
      </w:r>
    </w:p>
    <w:p w14:paraId="400C7A3B" w14:textId="77777777" w:rsidR="00FF2472" w:rsidRDefault="00FF2472" w:rsidP="00FF2472"/>
    <w:p w14:paraId="3E5D682D" w14:textId="1F90E7AF" w:rsidR="00541211" w:rsidRPr="008B64CA" w:rsidRDefault="00541211" w:rsidP="00FF2472">
      <w:pPr>
        <w:rPr>
          <w:b/>
          <w:bCs/>
        </w:rPr>
      </w:pPr>
      <w:r w:rsidRPr="008B64CA">
        <w:rPr>
          <w:b/>
          <w:bCs/>
        </w:rPr>
        <w:t>Information not held</w:t>
      </w:r>
    </w:p>
    <w:p w14:paraId="2CA22E88" w14:textId="77777777" w:rsidR="00FF2472" w:rsidRDefault="00FF2472" w:rsidP="00FF2472"/>
    <w:p w14:paraId="64DFE554" w14:textId="77777777" w:rsidR="00FF2472" w:rsidRDefault="00FF2472" w:rsidP="00FF2472">
      <w:r>
        <w:t>3.2. If no, are you planning to advertise/create this role in the long term 12-24 months?</w:t>
      </w:r>
    </w:p>
    <w:p w14:paraId="7C6DC41E" w14:textId="77777777" w:rsidR="00FF2472" w:rsidRDefault="00FF2472" w:rsidP="00FF2472"/>
    <w:p w14:paraId="55273B4F" w14:textId="77777777" w:rsidR="00541211" w:rsidRPr="008B64CA" w:rsidRDefault="00541211" w:rsidP="00541211">
      <w:pPr>
        <w:rPr>
          <w:b/>
          <w:bCs/>
        </w:rPr>
      </w:pPr>
      <w:r w:rsidRPr="008B64CA">
        <w:rPr>
          <w:b/>
          <w:bCs/>
        </w:rPr>
        <w:t>Information not held</w:t>
      </w:r>
    </w:p>
    <w:p w14:paraId="1D9E18B9" w14:textId="77777777" w:rsidR="00541211" w:rsidRDefault="00541211" w:rsidP="00FF2472"/>
    <w:p w14:paraId="26B89834" w14:textId="77777777" w:rsidR="00FF2472" w:rsidRDefault="00FF2472" w:rsidP="00FF2472"/>
    <w:p w14:paraId="12B3D5FE" w14:textId="77777777" w:rsidR="00FF2472" w:rsidRDefault="00FF2472" w:rsidP="00FF2472">
      <w:r>
        <w:t>3.3 If no, what has been the main barrier/s that are preventing a job role meeting the above description from being created in the long term (12-24months)?</w:t>
      </w:r>
    </w:p>
    <w:p w14:paraId="18251AC0" w14:textId="77777777" w:rsidR="00FF2472" w:rsidRDefault="00FF2472" w:rsidP="00FF2472">
      <w:pPr>
        <w:tabs>
          <w:tab w:val="left" w:pos="8390"/>
        </w:tabs>
      </w:pPr>
      <w:r>
        <w:tab/>
      </w:r>
    </w:p>
    <w:p w14:paraId="0356583E" w14:textId="77777777" w:rsidR="00FF2472" w:rsidRDefault="00FF2472" w:rsidP="00FF2472"/>
    <w:p w14:paraId="2283E9B7" w14:textId="77777777" w:rsidR="00FF2472" w:rsidRDefault="00FF2472" w:rsidP="00FF2472"/>
    <w:p w14:paraId="39A9C4E2" w14:textId="77777777" w:rsidR="00FF2472" w:rsidRDefault="00FF2472" w:rsidP="00FF2472">
      <w:r>
        <w:t xml:space="preserve">3.4. Is your Trust aware of the NHS England and NHS Improvement strategy (2019 </w:t>
      </w:r>
      <w:r>
        <w:rPr>
          <w:i/>
          <w:iCs/>
        </w:rPr>
        <w:t>Investing in chief allied health professionals: insights from trust executives</w:t>
      </w:r>
      <w:r>
        <w:t>.) to have designated AHP leads?</w:t>
      </w:r>
    </w:p>
    <w:p w14:paraId="0CABD65A" w14:textId="5D1B3830" w:rsidR="00FF2472" w:rsidRDefault="00FF2472" w:rsidP="00FF2472"/>
    <w:p w14:paraId="68DD4840" w14:textId="77777777" w:rsidR="00541211" w:rsidRPr="008B64CA" w:rsidRDefault="00541211" w:rsidP="00541211">
      <w:pPr>
        <w:rPr>
          <w:b/>
          <w:bCs/>
        </w:rPr>
      </w:pPr>
      <w:r w:rsidRPr="008B64CA">
        <w:rPr>
          <w:b/>
          <w:bCs/>
        </w:rPr>
        <w:t>Information not held</w:t>
      </w:r>
    </w:p>
    <w:p w14:paraId="51A29404" w14:textId="43606812" w:rsidR="00FF2472" w:rsidRDefault="00FF2472" w:rsidP="00FF2472"/>
    <w:p w14:paraId="65154394" w14:textId="77777777" w:rsidR="00FF2472" w:rsidRDefault="00FF2472" w:rsidP="00FF2472"/>
    <w:p w14:paraId="7BCE74B5" w14:textId="77777777" w:rsidR="00FF2472" w:rsidRDefault="00FF2472" w:rsidP="00FF2472">
      <w:r>
        <w:t xml:space="preserve">References: </w:t>
      </w:r>
    </w:p>
    <w:p w14:paraId="3A602BD4" w14:textId="77777777" w:rsidR="00FF2472" w:rsidRDefault="00FF2472" w:rsidP="00FF2472"/>
    <w:p w14:paraId="167E4965" w14:textId="77777777" w:rsidR="00FF2472" w:rsidRDefault="00FF2472" w:rsidP="00FF24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noProof/>
        </w:rPr>
        <w:t xml:space="preserve">1. </w:t>
      </w:r>
      <w:r>
        <w:rPr>
          <w:noProof/>
        </w:rPr>
        <w:tab/>
        <w:t>NHS England and NHS Improvement. Investing in chief allied health professionals: insights from trust executives. 2019;(July). https://improvement.nhs.uk/resources/investing-chief-allied-health-professionals/</w:t>
      </w:r>
    </w:p>
    <w:p w14:paraId="05D27851" w14:textId="77777777" w:rsidR="00FF2472" w:rsidRDefault="00FF2472" w:rsidP="00FF24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NHS England and NHS Improvement. </w:t>
      </w:r>
      <w:r>
        <w:rPr>
          <w:i/>
          <w:iCs/>
          <w:noProof/>
        </w:rPr>
        <w:t>Developing Allied Health Professional Leaders: A Guide for Trust Boards and Clinicians</w:t>
      </w:r>
      <w:r>
        <w:rPr>
          <w:noProof/>
        </w:rPr>
        <w:t>.; 2019.</w:t>
      </w:r>
    </w:p>
    <w:p w14:paraId="3C472B30" w14:textId="64854A7C" w:rsidR="00C756C3" w:rsidRDefault="00FF2472">
      <w:r>
        <w:fldChar w:fldCharType="end"/>
      </w:r>
    </w:p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2"/>
    <w:rsid w:val="00541211"/>
    <w:rsid w:val="008B64CA"/>
    <w:rsid w:val="00C756C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BE22"/>
  <w15:chartTrackingRefBased/>
  <w15:docId w15:val="{160906AB-FE73-4F13-A890-9D2108A4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72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472"/>
    <w:pPr>
      <w:spacing w:after="0" w:line="240" w:lineRule="auto"/>
    </w:pPr>
    <w:rPr>
      <w:rFonts w:ascii="Arial" w:eastAsia="Arial" w:hAnsi="Arial" w:cs="Arial"/>
      <w:lang w:val="en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5602</Characters>
  <Application>Microsoft Office Word</Application>
  <DocSecurity>0</DocSecurity>
  <Lines>46</Lines>
  <Paragraphs>13</Paragraphs>
  <ScaleCrop>false</ScaleCrop>
  <Company>Salisbury NHS Foundation Trust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3</cp:revision>
  <dcterms:created xsi:type="dcterms:W3CDTF">2022-03-23T13:46:00Z</dcterms:created>
  <dcterms:modified xsi:type="dcterms:W3CDTF">2022-03-25T08:24:00Z</dcterms:modified>
</cp:coreProperties>
</file>